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C3E03B" w14:textId="57EA2DFC" w:rsidR="004346D1" w:rsidRDefault="004346D1" w:rsidP="004346D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****REVISED****</w:t>
      </w:r>
      <w:bookmarkStart w:id="0" w:name="_GoBack"/>
      <w:bookmarkEnd w:id="0"/>
    </w:p>
    <w:p w14:paraId="577EDA6C" w14:textId="16224529" w:rsidR="0089677D" w:rsidRPr="004269D0" w:rsidRDefault="003F51DB" w:rsidP="004346D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269D0">
        <w:rPr>
          <w:rFonts w:ascii="Times New Roman" w:hAnsi="Times New Roman" w:cs="Times New Roman"/>
          <w:b/>
          <w:sz w:val="36"/>
          <w:szCs w:val="36"/>
        </w:rPr>
        <w:t>Town of Colfax Plan Commission Agenda</w:t>
      </w:r>
    </w:p>
    <w:p w14:paraId="388E4963" w14:textId="77777777" w:rsidR="003F51DB" w:rsidRPr="004269D0" w:rsidRDefault="00941350" w:rsidP="004346D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March</w:t>
      </w:r>
      <w:r w:rsidR="00B90B0B" w:rsidRPr="004269D0">
        <w:rPr>
          <w:rFonts w:ascii="Times New Roman" w:hAnsi="Times New Roman" w:cs="Times New Roman"/>
          <w:b/>
          <w:sz w:val="36"/>
          <w:szCs w:val="36"/>
        </w:rPr>
        <w:t xml:space="preserve"> 28, 2018</w:t>
      </w:r>
    </w:p>
    <w:p w14:paraId="45A220DF" w14:textId="77777777" w:rsidR="003F51DB" w:rsidRPr="004269D0" w:rsidRDefault="003F51DB" w:rsidP="004346D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269D0">
        <w:rPr>
          <w:rFonts w:ascii="Times New Roman" w:hAnsi="Times New Roman" w:cs="Times New Roman"/>
          <w:b/>
          <w:sz w:val="36"/>
          <w:szCs w:val="36"/>
        </w:rPr>
        <w:t>Town Hall</w:t>
      </w:r>
    </w:p>
    <w:p w14:paraId="77D3F6E8" w14:textId="77777777" w:rsidR="003F51DB" w:rsidRPr="004269D0" w:rsidRDefault="00FB0876" w:rsidP="004346D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269D0">
        <w:rPr>
          <w:rFonts w:ascii="Times New Roman" w:hAnsi="Times New Roman" w:cs="Times New Roman"/>
          <w:b/>
          <w:sz w:val="36"/>
          <w:szCs w:val="36"/>
        </w:rPr>
        <w:t>6:30</w:t>
      </w:r>
      <w:r w:rsidR="003F51DB" w:rsidRPr="004269D0">
        <w:rPr>
          <w:rFonts w:ascii="Times New Roman" w:hAnsi="Times New Roman" w:cs="Times New Roman"/>
          <w:b/>
          <w:sz w:val="36"/>
          <w:szCs w:val="36"/>
        </w:rPr>
        <w:t xml:space="preserve"> PM</w:t>
      </w:r>
    </w:p>
    <w:p w14:paraId="19B411B4" w14:textId="77777777" w:rsidR="003F51DB" w:rsidRPr="004269D0" w:rsidRDefault="003F51DB" w:rsidP="003F51DB">
      <w:pPr>
        <w:rPr>
          <w:rFonts w:ascii="Times New Roman" w:hAnsi="Times New Roman" w:cs="Times New Roman"/>
          <w:b/>
          <w:sz w:val="32"/>
          <w:szCs w:val="32"/>
        </w:rPr>
      </w:pPr>
      <w:r w:rsidRPr="004269D0">
        <w:rPr>
          <w:rFonts w:ascii="Times New Roman" w:hAnsi="Times New Roman" w:cs="Times New Roman"/>
          <w:b/>
          <w:sz w:val="32"/>
          <w:szCs w:val="32"/>
        </w:rPr>
        <w:t>Activity</w:t>
      </w:r>
    </w:p>
    <w:p w14:paraId="2C17DDC4" w14:textId="77777777" w:rsidR="003F51DB" w:rsidRPr="004269D0" w:rsidRDefault="003F51DB" w:rsidP="003F51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4269D0">
        <w:rPr>
          <w:rFonts w:ascii="Times New Roman" w:hAnsi="Times New Roman" w:cs="Times New Roman"/>
          <w:sz w:val="32"/>
          <w:szCs w:val="32"/>
        </w:rPr>
        <w:t>Call to Order</w:t>
      </w:r>
    </w:p>
    <w:p w14:paraId="2AA36499" w14:textId="77777777" w:rsidR="003F51DB" w:rsidRPr="004269D0" w:rsidRDefault="003F51DB" w:rsidP="003F51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4269D0">
        <w:rPr>
          <w:rFonts w:ascii="Times New Roman" w:hAnsi="Times New Roman" w:cs="Times New Roman"/>
          <w:sz w:val="32"/>
          <w:szCs w:val="32"/>
        </w:rPr>
        <w:t>Roll Call</w:t>
      </w:r>
    </w:p>
    <w:p w14:paraId="5957047E" w14:textId="77777777" w:rsidR="003F51DB" w:rsidRPr="004269D0" w:rsidRDefault="00B90B0B" w:rsidP="003F51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4269D0">
        <w:rPr>
          <w:rFonts w:ascii="Times New Roman" w:hAnsi="Times New Roman" w:cs="Times New Roman"/>
          <w:sz w:val="32"/>
          <w:szCs w:val="32"/>
        </w:rPr>
        <w:t xml:space="preserve">Approve </w:t>
      </w:r>
      <w:r w:rsidR="003F51DB" w:rsidRPr="004269D0">
        <w:rPr>
          <w:rFonts w:ascii="Times New Roman" w:hAnsi="Times New Roman" w:cs="Times New Roman"/>
          <w:sz w:val="32"/>
          <w:szCs w:val="32"/>
        </w:rPr>
        <w:t>Minutes from previous meeting</w:t>
      </w:r>
    </w:p>
    <w:p w14:paraId="7A54377A" w14:textId="77777777" w:rsidR="003F51DB" w:rsidRPr="004269D0" w:rsidRDefault="003F51DB" w:rsidP="003F51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4269D0">
        <w:rPr>
          <w:rFonts w:ascii="Times New Roman" w:hAnsi="Times New Roman" w:cs="Times New Roman"/>
          <w:sz w:val="32"/>
          <w:szCs w:val="32"/>
        </w:rPr>
        <w:t>Public Comment</w:t>
      </w:r>
    </w:p>
    <w:p w14:paraId="0BE13E22" w14:textId="77777777" w:rsidR="003F51DB" w:rsidRPr="004269D0" w:rsidRDefault="003F51DB" w:rsidP="003F51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4269D0">
        <w:rPr>
          <w:rFonts w:ascii="Times New Roman" w:hAnsi="Times New Roman" w:cs="Times New Roman"/>
          <w:sz w:val="32"/>
          <w:szCs w:val="32"/>
        </w:rPr>
        <w:t>Old business</w:t>
      </w:r>
    </w:p>
    <w:p w14:paraId="5B1946BD" w14:textId="77777777" w:rsidR="003827CE" w:rsidRPr="004269D0" w:rsidRDefault="00B90B0B" w:rsidP="003827CE">
      <w:pPr>
        <w:pStyle w:val="ListParagraph"/>
        <w:rPr>
          <w:rFonts w:ascii="Times New Roman" w:hAnsi="Times New Roman" w:cs="Times New Roman"/>
          <w:sz w:val="32"/>
          <w:szCs w:val="32"/>
        </w:rPr>
      </w:pPr>
      <w:r w:rsidRPr="004269D0">
        <w:rPr>
          <w:rFonts w:ascii="Times New Roman" w:hAnsi="Times New Roman" w:cs="Times New Roman"/>
          <w:sz w:val="32"/>
          <w:szCs w:val="32"/>
        </w:rPr>
        <w:t>Discussion on joint meeting of Town Board and Plan Commission- priorities</w:t>
      </w:r>
      <w:r w:rsidR="00305729">
        <w:rPr>
          <w:rFonts w:ascii="Times New Roman" w:hAnsi="Times New Roman" w:cs="Times New Roman"/>
          <w:sz w:val="32"/>
          <w:szCs w:val="32"/>
        </w:rPr>
        <w:t xml:space="preserve">. </w:t>
      </w:r>
    </w:p>
    <w:p w14:paraId="73BB96D3" w14:textId="77777777" w:rsidR="003F51DB" w:rsidRPr="004269D0" w:rsidRDefault="003F51DB" w:rsidP="003F51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4269D0">
        <w:rPr>
          <w:rFonts w:ascii="Times New Roman" w:hAnsi="Times New Roman" w:cs="Times New Roman"/>
          <w:sz w:val="32"/>
          <w:szCs w:val="32"/>
        </w:rPr>
        <w:t>New Business</w:t>
      </w:r>
    </w:p>
    <w:p w14:paraId="7E961881" w14:textId="77777777" w:rsidR="00591061" w:rsidRPr="004269D0" w:rsidRDefault="00B90B0B" w:rsidP="0018243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4269D0">
        <w:rPr>
          <w:rFonts w:ascii="Times New Roman" w:hAnsi="Times New Roman" w:cs="Times New Roman"/>
          <w:sz w:val="32"/>
          <w:szCs w:val="32"/>
        </w:rPr>
        <w:t>Discuss</w:t>
      </w:r>
      <w:r w:rsidR="00941350">
        <w:rPr>
          <w:rFonts w:ascii="Times New Roman" w:hAnsi="Times New Roman" w:cs="Times New Roman"/>
          <w:sz w:val="32"/>
          <w:szCs w:val="32"/>
        </w:rPr>
        <w:t>ion relating to</w:t>
      </w:r>
      <w:r w:rsidRPr="004269D0">
        <w:rPr>
          <w:rFonts w:ascii="Times New Roman" w:hAnsi="Times New Roman" w:cs="Times New Roman"/>
          <w:sz w:val="32"/>
          <w:szCs w:val="32"/>
        </w:rPr>
        <w:t xml:space="preserve"> draft copy of T.O. C. brochure</w:t>
      </w:r>
    </w:p>
    <w:p w14:paraId="5F3716CE" w14:textId="77777777" w:rsidR="00FA162B" w:rsidRDefault="00941350" w:rsidP="0018243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Ferry Pit project discussion, town resident public input meeting? Specifics of grant?</w:t>
      </w:r>
    </w:p>
    <w:p w14:paraId="5F72C61C" w14:textId="77777777" w:rsidR="00941350" w:rsidRDefault="00941350" w:rsidP="0094135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Discussion-</w:t>
      </w:r>
      <w:r w:rsidRPr="00941350">
        <w:rPr>
          <w:rFonts w:ascii="Times New Roman" w:hAnsi="Times New Roman" w:cs="Times New Roman"/>
          <w:sz w:val="32"/>
          <w:szCs w:val="32"/>
        </w:rPr>
        <w:t>Does the Township need</w:t>
      </w:r>
      <w:r>
        <w:rPr>
          <w:rFonts w:ascii="Times New Roman" w:hAnsi="Times New Roman" w:cs="Times New Roman"/>
          <w:sz w:val="32"/>
          <w:szCs w:val="32"/>
        </w:rPr>
        <w:t xml:space="preserve"> a pedophile/sexual predator relocation ordinance? State statutes applicable at local level? Level of importance? Public safety issue?</w:t>
      </w:r>
    </w:p>
    <w:p w14:paraId="512701E1" w14:textId="662626EF" w:rsidR="00305729" w:rsidRDefault="00305729" w:rsidP="0094135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Strategic look at Town’s Land Subdivision ordinance. Possible threats, or issues, trends?</w:t>
      </w:r>
    </w:p>
    <w:p w14:paraId="60B09E5A" w14:textId="3DEF0F6B" w:rsidR="004346D1" w:rsidRPr="00941350" w:rsidRDefault="004346D1" w:rsidP="0094135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CSM – </w:t>
      </w:r>
      <w:proofErr w:type="spellStart"/>
      <w:r>
        <w:rPr>
          <w:rFonts w:ascii="Times New Roman" w:hAnsi="Times New Roman" w:cs="Times New Roman"/>
          <w:sz w:val="32"/>
          <w:szCs w:val="32"/>
        </w:rPr>
        <w:t>Krag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Blomberg &amp; Randy Johnson regarding CSM corner of 760</w:t>
      </w:r>
      <w:r w:rsidRPr="004346D1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>
        <w:rPr>
          <w:rFonts w:ascii="Times New Roman" w:hAnsi="Times New Roman" w:cs="Times New Roman"/>
          <w:sz w:val="32"/>
          <w:szCs w:val="32"/>
        </w:rPr>
        <w:t xml:space="preserve"> Ave &amp; 870</w:t>
      </w:r>
      <w:r w:rsidRPr="004346D1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>
        <w:rPr>
          <w:rFonts w:ascii="Times New Roman" w:hAnsi="Times New Roman" w:cs="Times New Roman"/>
          <w:sz w:val="32"/>
          <w:szCs w:val="32"/>
        </w:rPr>
        <w:t xml:space="preserve"> St</w:t>
      </w:r>
    </w:p>
    <w:p w14:paraId="607FE92E" w14:textId="77777777" w:rsidR="00591061" w:rsidRPr="004269D0" w:rsidRDefault="00591061" w:rsidP="006626A6">
      <w:pPr>
        <w:pStyle w:val="ListParagraph"/>
        <w:ind w:left="1080"/>
        <w:rPr>
          <w:rFonts w:ascii="Times New Roman" w:hAnsi="Times New Roman" w:cs="Times New Roman"/>
          <w:sz w:val="32"/>
          <w:szCs w:val="32"/>
        </w:rPr>
      </w:pPr>
    </w:p>
    <w:p w14:paraId="26217EC0" w14:textId="77777777" w:rsidR="003F51DB" w:rsidRPr="004269D0" w:rsidRDefault="003F51DB" w:rsidP="003F51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4269D0">
        <w:rPr>
          <w:rFonts w:ascii="Times New Roman" w:hAnsi="Times New Roman" w:cs="Times New Roman"/>
          <w:sz w:val="32"/>
          <w:szCs w:val="32"/>
        </w:rPr>
        <w:t>Set next agenda</w:t>
      </w:r>
    </w:p>
    <w:p w14:paraId="5195F5E4" w14:textId="172F5869" w:rsidR="00FB0876" w:rsidRPr="004269D0" w:rsidRDefault="003F51DB" w:rsidP="003F51DB">
      <w:pPr>
        <w:pStyle w:val="ListParagraph"/>
        <w:rPr>
          <w:rFonts w:ascii="Times New Roman" w:hAnsi="Times New Roman" w:cs="Times New Roman"/>
          <w:sz w:val="32"/>
          <w:szCs w:val="32"/>
        </w:rPr>
      </w:pPr>
      <w:r w:rsidRPr="004269D0">
        <w:rPr>
          <w:rFonts w:ascii="Times New Roman" w:hAnsi="Times New Roman" w:cs="Times New Roman"/>
          <w:sz w:val="32"/>
          <w:szCs w:val="32"/>
        </w:rPr>
        <w:t>Adjourn</w:t>
      </w:r>
    </w:p>
    <w:p w14:paraId="01070EF6" w14:textId="77777777" w:rsidR="00FB0876" w:rsidRPr="004269D0" w:rsidRDefault="00305729" w:rsidP="003F51DB">
      <w:pPr>
        <w:pStyle w:val="ListParagrap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3/19</w:t>
      </w:r>
      <w:r w:rsidR="00B90B0B" w:rsidRPr="004269D0">
        <w:rPr>
          <w:rFonts w:ascii="Times New Roman" w:hAnsi="Times New Roman" w:cs="Times New Roman"/>
          <w:sz w:val="32"/>
          <w:szCs w:val="32"/>
        </w:rPr>
        <w:t>/</w:t>
      </w:r>
      <w:r w:rsidR="00640D49" w:rsidRPr="004269D0">
        <w:rPr>
          <w:rFonts w:ascii="Times New Roman" w:hAnsi="Times New Roman" w:cs="Times New Roman"/>
          <w:sz w:val="32"/>
          <w:szCs w:val="32"/>
        </w:rPr>
        <w:t>2018TN</w:t>
      </w:r>
    </w:p>
    <w:sectPr w:rsidR="00FB0876" w:rsidRPr="004269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840BD"/>
    <w:multiLevelType w:val="hybridMultilevel"/>
    <w:tmpl w:val="DC4AC256"/>
    <w:lvl w:ilvl="0" w:tplc="0DA6DE7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90673C3"/>
    <w:multiLevelType w:val="hybridMultilevel"/>
    <w:tmpl w:val="C0C4CF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EA0C8E"/>
    <w:multiLevelType w:val="hybridMultilevel"/>
    <w:tmpl w:val="045A6AE0"/>
    <w:lvl w:ilvl="0" w:tplc="33BADD6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51DB"/>
    <w:rsid w:val="00182438"/>
    <w:rsid w:val="002808D3"/>
    <w:rsid w:val="00305729"/>
    <w:rsid w:val="003827CE"/>
    <w:rsid w:val="003F51DB"/>
    <w:rsid w:val="004269D0"/>
    <w:rsid w:val="004346D1"/>
    <w:rsid w:val="00487398"/>
    <w:rsid w:val="00591061"/>
    <w:rsid w:val="00633237"/>
    <w:rsid w:val="00640D49"/>
    <w:rsid w:val="006626A6"/>
    <w:rsid w:val="006B6908"/>
    <w:rsid w:val="00747911"/>
    <w:rsid w:val="00865707"/>
    <w:rsid w:val="0089677D"/>
    <w:rsid w:val="00923D56"/>
    <w:rsid w:val="00941350"/>
    <w:rsid w:val="00B90B0B"/>
    <w:rsid w:val="00EF1D64"/>
    <w:rsid w:val="00FA162B"/>
    <w:rsid w:val="00FB0876"/>
    <w:rsid w:val="00FC1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78994"/>
  <w15:docId w15:val="{955191FE-815D-4254-910F-DAF7CF74A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51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</dc:creator>
  <cp:lastModifiedBy>Town Colfax</cp:lastModifiedBy>
  <cp:revision>2</cp:revision>
  <dcterms:created xsi:type="dcterms:W3CDTF">2018-03-27T21:20:00Z</dcterms:created>
  <dcterms:modified xsi:type="dcterms:W3CDTF">2018-03-27T21:20:00Z</dcterms:modified>
</cp:coreProperties>
</file>